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4" w:rsidRPr="008B5E5C" w:rsidRDefault="008B5E5C">
      <w:pPr>
        <w:rPr>
          <w:sz w:val="28"/>
          <w:szCs w:val="28"/>
        </w:rPr>
      </w:pPr>
      <w:r w:rsidRPr="008B5E5C">
        <w:rPr>
          <w:sz w:val="28"/>
          <w:szCs w:val="28"/>
        </w:rPr>
        <w:t xml:space="preserve">Geeignete Felsen für „Von der Halle an </w:t>
      </w:r>
      <w:proofErr w:type="gramStart"/>
      <w:r w:rsidRPr="008B5E5C">
        <w:rPr>
          <w:sz w:val="28"/>
          <w:szCs w:val="28"/>
        </w:rPr>
        <w:t>den Fels“</w:t>
      </w:r>
      <w:proofErr w:type="gramEnd"/>
    </w:p>
    <w:p w:rsidR="008B5E5C" w:rsidRDefault="008B5E5C"/>
    <w:p w:rsidR="008B5E5C" w:rsidRDefault="008B5E5C">
      <w:r>
        <w:t>Breitenberg Südwand</w:t>
      </w:r>
      <w:r w:rsidR="00355B73">
        <w:t>, meist voll</w:t>
      </w:r>
    </w:p>
    <w:p w:rsidR="008B5E5C" w:rsidRDefault="008B5E5C">
      <w:r>
        <w:t>Weißenstein</w:t>
      </w:r>
      <w:r w:rsidR="00355B73">
        <w:t xml:space="preserve">, meist voll </w:t>
      </w:r>
    </w:p>
    <w:p w:rsidR="008B5E5C" w:rsidRDefault="008B5E5C">
      <w:proofErr w:type="spellStart"/>
      <w:r>
        <w:t>Reibertsbergwand</w:t>
      </w:r>
      <w:proofErr w:type="spellEnd"/>
      <w:r w:rsidR="00355B73">
        <w:t>, eher kurz, gute Sicht</w:t>
      </w:r>
    </w:p>
    <w:p w:rsidR="008B5E5C" w:rsidRDefault="008B5E5C">
      <w:r>
        <w:t xml:space="preserve">Stierberger </w:t>
      </w:r>
      <w:proofErr w:type="spellStart"/>
      <w:r>
        <w:t>Gemsenwand</w:t>
      </w:r>
      <w:proofErr w:type="spellEnd"/>
      <w:r w:rsidR="00AF6409">
        <w:t xml:space="preserve">, </w:t>
      </w:r>
      <w:proofErr w:type="spellStart"/>
      <w:r w:rsidR="00AF6409">
        <w:t>Münchser</w:t>
      </w:r>
      <w:proofErr w:type="spellEnd"/>
      <w:r w:rsidR="00AF6409">
        <w:t xml:space="preserve"> Wand</w:t>
      </w:r>
    </w:p>
    <w:p w:rsidR="008B5E5C" w:rsidRDefault="008B5E5C">
      <w:proofErr w:type="spellStart"/>
      <w:r>
        <w:t>Graischer</w:t>
      </w:r>
      <w:proofErr w:type="spellEnd"/>
      <w:r>
        <w:t xml:space="preserve"> Bleisteinwände</w:t>
      </w:r>
    </w:p>
    <w:p w:rsidR="008B5E5C" w:rsidRDefault="008B5E5C">
      <w:proofErr w:type="spellStart"/>
      <w:r>
        <w:t>Leupoldsteiner</w:t>
      </w:r>
      <w:proofErr w:type="spellEnd"/>
      <w:r>
        <w:t xml:space="preserve"> Wände</w:t>
      </w:r>
      <w:r w:rsidR="00355B73">
        <w:t>, eher alpin gesichert</w:t>
      </w:r>
    </w:p>
    <w:p w:rsidR="009771E1" w:rsidRDefault="009771E1">
      <w:r>
        <w:t>Wolfstein</w:t>
      </w:r>
    </w:p>
    <w:p w:rsidR="00AF6409" w:rsidRDefault="00AF6409">
      <w:r>
        <w:t>Napoleon</w:t>
      </w:r>
      <w:r w:rsidR="0077234C">
        <w:t xml:space="preserve"> bei </w:t>
      </w:r>
      <w:proofErr w:type="spellStart"/>
      <w:r w:rsidR="0077234C">
        <w:t>Gößweinstein</w:t>
      </w:r>
      <w:proofErr w:type="spellEnd"/>
      <w:r>
        <w:t>, gut gesicherte Klassiker</w:t>
      </w:r>
    </w:p>
    <w:p w:rsidR="00355B73" w:rsidRDefault="00AF6409">
      <w:r>
        <w:t>Mostvieler Kletterblock</w:t>
      </w:r>
    </w:p>
    <w:p w:rsidR="00AF6409" w:rsidRDefault="00AF6409">
      <w:r>
        <w:t xml:space="preserve">Ruine </w:t>
      </w:r>
      <w:proofErr w:type="spellStart"/>
      <w:r>
        <w:t>Leienfels</w:t>
      </w:r>
      <w:proofErr w:type="spellEnd"/>
    </w:p>
    <w:p w:rsidR="00AF6409" w:rsidRDefault="00AF6409">
      <w:r>
        <w:t>Räuberburg bei Moritz, mehrere schöne 6-</w:t>
      </w:r>
      <w:r w:rsidR="003246E0">
        <w:t xml:space="preserve"> Wand/Versc</w:t>
      </w:r>
      <w:r>
        <w:t>hneidung</w:t>
      </w:r>
    </w:p>
    <w:p w:rsidR="00355B73" w:rsidRDefault="00355B73">
      <w:r>
        <w:t>….</w:t>
      </w:r>
    </w:p>
    <w:p w:rsidR="000D5714" w:rsidRDefault="000D5714" w:rsidP="000D5714">
      <w:pPr>
        <w:pStyle w:val="NurText"/>
      </w:pPr>
      <w:r>
        <w:t>-Schlosszwergwand</w:t>
      </w:r>
    </w:p>
    <w:p w:rsidR="000D5714" w:rsidRDefault="000D5714" w:rsidP="000D5714">
      <w:pPr>
        <w:pStyle w:val="NurText"/>
      </w:pPr>
      <w:r>
        <w:t>-Schlaraffenland</w:t>
      </w:r>
    </w:p>
    <w:p w:rsidR="000D5714" w:rsidRDefault="000D5714" w:rsidP="000D5714">
      <w:pPr>
        <w:pStyle w:val="NurText"/>
      </w:pPr>
      <w:r>
        <w:t>-Jubiläumswand</w:t>
      </w:r>
    </w:p>
    <w:p w:rsidR="000D5714" w:rsidRDefault="000D5714" w:rsidP="000D5714">
      <w:pPr>
        <w:pStyle w:val="NurText"/>
      </w:pPr>
      <w:r>
        <w:t>-Intensivstation (sofern geöffnet)</w:t>
      </w:r>
    </w:p>
    <w:p w:rsidR="000D5714" w:rsidRDefault="000D5714" w:rsidP="000D5714">
      <w:pPr>
        <w:pStyle w:val="NurText"/>
      </w:pPr>
      <w:r>
        <w:t>-Weiße Wand</w:t>
      </w:r>
    </w:p>
    <w:p w:rsidR="000D5714" w:rsidRDefault="000D5714" w:rsidP="000D5714">
      <w:pPr>
        <w:pStyle w:val="NurText"/>
      </w:pPr>
      <w:r>
        <w:t>-</w:t>
      </w:r>
      <w:proofErr w:type="spellStart"/>
      <w:r>
        <w:t>Grünreuther</w:t>
      </w:r>
      <w:proofErr w:type="spellEnd"/>
      <w:r>
        <w:t xml:space="preserve"> Wand</w:t>
      </w:r>
    </w:p>
    <w:p w:rsidR="000D5714" w:rsidRDefault="000D5714" w:rsidP="000D5714">
      <w:pPr>
        <w:pStyle w:val="NurText"/>
      </w:pPr>
      <w:r>
        <w:t>-Langer Berg Wände</w:t>
      </w:r>
    </w:p>
    <w:p w:rsidR="000D5714" w:rsidRDefault="000D5714" w:rsidP="000D5714">
      <w:pPr>
        <w:pStyle w:val="NurText"/>
      </w:pPr>
      <w:r>
        <w:t>-Kleine Wacht</w:t>
      </w:r>
    </w:p>
    <w:p w:rsidR="000D5714" w:rsidRDefault="000D5714" w:rsidP="000D5714">
      <w:pPr>
        <w:pStyle w:val="NurText"/>
      </w:pPr>
      <w:r>
        <w:t>-Lindenstein</w:t>
      </w:r>
      <w:bookmarkStart w:id="0" w:name="_GoBack"/>
      <w:bookmarkEnd w:id="0"/>
    </w:p>
    <w:p w:rsidR="000D5714" w:rsidRDefault="000D5714"/>
    <w:p w:rsidR="00355B73" w:rsidRDefault="00355B73"/>
    <w:p w:rsidR="00355B73" w:rsidRDefault="00355B73"/>
    <w:p w:rsidR="00355B73" w:rsidRDefault="00355B73"/>
    <w:p w:rsidR="008B5E5C" w:rsidRDefault="008B5E5C"/>
    <w:sectPr w:rsidR="008B5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5C"/>
    <w:rsid w:val="000D5714"/>
    <w:rsid w:val="003246E0"/>
    <w:rsid w:val="00355B73"/>
    <w:rsid w:val="0077234C"/>
    <w:rsid w:val="008B5E5C"/>
    <w:rsid w:val="009771E1"/>
    <w:rsid w:val="00AF6409"/>
    <w:rsid w:val="00D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F3FA"/>
  <w15:chartTrackingRefBased/>
  <w15:docId w15:val="{A7CE54AC-D991-4355-9361-4A34532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D571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57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Engel</dc:creator>
  <cp:keywords/>
  <dc:description/>
  <cp:lastModifiedBy>Dieter Engel</cp:lastModifiedBy>
  <cp:revision>7</cp:revision>
  <dcterms:created xsi:type="dcterms:W3CDTF">2018-09-05T13:57:00Z</dcterms:created>
  <dcterms:modified xsi:type="dcterms:W3CDTF">2018-09-10T10:00:00Z</dcterms:modified>
</cp:coreProperties>
</file>