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36" w:rsidRDefault="00895A08" w:rsidP="00203236">
      <w:pPr>
        <w:rPr>
          <w:rStyle w:val="Fett"/>
          <w:b w:val="0"/>
        </w:rPr>
      </w:pPr>
      <w:r w:rsidRPr="00B81FA3">
        <w:rPr>
          <w:rStyle w:val="fliesstext"/>
          <w:sz w:val="28"/>
          <w:szCs w:val="28"/>
        </w:rPr>
        <w:t>Inhalte des Standar</w:t>
      </w:r>
      <w:r w:rsidR="00746103">
        <w:rPr>
          <w:rStyle w:val="fliesstext"/>
          <w:sz w:val="28"/>
          <w:szCs w:val="28"/>
        </w:rPr>
        <w:t>d</w:t>
      </w:r>
      <w:r w:rsidRPr="00B81FA3">
        <w:rPr>
          <w:rStyle w:val="fliesstext"/>
          <w:sz w:val="28"/>
          <w:szCs w:val="28"/>
        </w:rPr>
        <w:t>-Kurses "Von der Halle an den Fels" (Kletterschein Outdoor)</w:t>
      </w:r>
      <w:r w:rsidR="00BC502F">
        <w:rPr>
          <w:rStyle w:val="fliesstext"/>
          <w:sz w:val="28"/>
          <w:szCs w:val="28"/>
        </w:rPr>
        <w:br/>
      </w:r>
      <w:r w:rsidR="00BC502F">
        <w:rPr>
          <w:rStyle w:val="fliesstext"/>
          <w:sz w:val="28"/>
          <w:szCs w:val="28"/>
        </w:rPr>
        <w:br/>
      </w:r>
      <w:r w:rsidR="00BC502F">
        <w:rPr>
          <w:rStyle w:val="Fett"/>
        </w:rPr>
        <w:t>Kursziel:</w:t>
      </w:r>
      <w:r w:rsidR="00BC502F">
        <w:t xml:space="preserve"> </w:t>
      </w:r>
      <w:r w:rsidR="00BC502F">
        <w:br/>
        <w:t xml:space="preserve">Selbstständiges Klettern von abgesicherten </w:t>
      </w:r>
      <w:proofErr w:type="spellStart"/>
      <w:r w:rsidR="00BC502F">
        <w:t>Einseillängenrouten</w:t>
      </w:r>
      <w:proofErr w:type="spellEnd"/>
      <w:r w:rsidR="00BC502F">
        <w:t xml:space="preserve"> in Sportklettergebieten</w:t>
      </w:r>
      <w:r w:rsidR="00BC502F">
        <w:rPr>
          <w:rStyle w:val="fliesstext"/>
          <w:sz w:val="28"/>
          <w:szCs w:val="28"/>
        </w:rPr>
        <w:t xml:space="preserve"> </w:t>
      </w:r>
      <w:r w:rsidR="00203236">
        <w:rPr>
          <w:rStyle w:val="fliesstext"/>
          <w:sz w:val="28"/>
          <w:szCs w:val="28"/>
        </w:rPr>
        <w:br/>
      </w:r>
      <w:r w:rsidR="00203236">
        <w:rPr>
          <w:rStyle w:val="fliesstext"/>
          <w:sz w:val="28"/>
          <w:szCs w:val="28"/>
        </w:rPr>
        <w:br/>
      </w:r>
      <w:r w:rsidR="00203236" w:rsidRPr="00203236">
        <w:rPr>
          <w:rStyle w:val="Fett"/>
        </w:rPr>
        <w:t>Voraussetzungen</w:t>
      </w:r>
      <w:r w:rsidR="00203236">
        <w:rPr>
          <w:rStyle w:val="Fett"/>
        </w:rPr>
        <w:t>:</w:t>
      </w:r>
      <w:r w:rsidR="00203236">
        <w:rPr>
          <w:rStyle w:val="Fett"/>
        </w:rPr>
        <w:br/>
      </w:r>
      <w:r w:rsidR="00203236" w:rsidRPr="00203236">
        <w:rPr>
          <w:rStyle w:val="Fett"/>
          <w:b w:val="0"/>
        </w:rPr>
        <w:t xml:space="preserve">Absolvierter </w:t>
      </w:r>
      <w:proofErr w:type="spellStart"/>
      <w:r w:rsidR="00203236" w:rsidRPr="00203236">
        <w:rPr>
          <w:rStyle w:val="Fett"/>
          <w:b w:val="0"/>
        </w:rPr>
        <w:t>Vorstiegskurs</w:t>
      </w:r>
      <w:proofErr w:type="spellEnd"/>
      <w:r w:rsidR="00203236" w:rsidRPr="00203236">
        <w:rPr>
          <w:rStyle w:val="Fett"/>
          <w:b w:val="0"/>
        </w:rPr>
        <w:t xml:space="preserve"> oder gleichwertige Kenntnisse, </w:t>
      </w:r>
      <w:r w:rsidR="00203236">
        <w:rPr>
          <w:rStyle w:val="Fett"/>
          <w:b w:val="0"/>
        </w:rPr>
        <w:t xml:space="preserve">sicherer </w:t>
      </w:r>
      <w:proofErr w:type="spellStart"/>
      <w:r w:rsidR="00203236">
        <w:rPr>
          <w:rStyle w:val="Fett"/>
          <w:b w:val="0"/>
        </w:rPr>
        <w:t>Vorstieg</w:t>
      </w:r>
      <w:proofErr w:type="spellEnd"/>
      <w:r w:rsidR="00203236">
        <w:rPr>
          <w:rStyle w:val="Fett"/>
          <w:b w:val="0"/>
        </w:rPr>
        <w:t xml:space="preserve"> im oberen V. Grad  Ausrüstung:</w:t>
      </w:r>
    </w:p>
    <w:p w:rsidR="00203236" w:rsidRPr="00203236" w:rsidRDefault="00203236" w:rsidP="00203236">
      <w:pPr>
        <w:pStyle w:val="Listenabsatz"/>
        <w:numPr>
          <w:ilvl w:val="0"/>
          <w:numId w:val="4"/>
        </w:numPr>
        <w:rPr>
          <w:rStyle w:val="Fett"/>
          <w:b w:val="0"/>
        </w:rPr>
      </w:pPr>
      <w:proofErr w:type="spellStart"/>
      <w:r w:rsidRPr="00203236">
        <w:rPr>
          <w:rStyle w:val="Fett"/>
          <w:b w:val="0"/>
        </w:rPr>
        <w:t>Hüftgurt</w:t>
      </w:r>
      <w:proofErr w:type="spellEnd"/>
    </w:p>
    <w:p w:rsidR="00203236" w:rsidRPr="00203236" w:rsidRDefault="00203236" w:rsidP="00203236">
      <w:pPr>
        <w:pStyle w:val="Listenabsatz"/>
        <w:numPr>
          <w:ilvl w:val="0"/>
          <w:numId w:val="4"/>
        </w:numPr>
        <w:rPr>
          <w:rStyle w:val="Fett"/>
          <w:b w:val="0"/>
        </w:rPr>
      </w:pPr>
      <w:r w:rsidRPr="00203236">
        <w:rPr>
          <w:rStyle w:val="Fett"/>
          <w:b w:val="0"/>
        </w:rPr>
        <w:t>Kletterschuhe</w:t>
      </w:r>
    </w:p>
    <w:p w:rsidR="00203236" w:rsidRPr="00203236" w:rsidRDefault="00203236" w:rsidP="00203236">
      <w:pPr>
        <w:pStyle w:val="Listenabsatz"/>
        <w:numPr>
          <w:ilvl w:val="0"/>
          <w:numId w:val="4"/>
        </w:numPr>
        <w:rPr>
          <w:rStyle w:val="Fett"/>
          <w:b w:val="0"/>
        </w:rPr>
      </w:pPr>
      <w:r w:rsidRPr="00203236">
        <w:rPr>
          <w:rStyle w:val="Fett"/>
          <w:b w:val="0"/>
        </w:rPr>
        <w:t>Sicherungsgerät (welches auch fürs Abseilen geeignet ist)</w:t>
      </w:r>
    </w:p>
    <w:p w:rsidR="00203236" w:rsidRPr="00203236" w:rsidRDefault="00203236" w:rsidP="00203236">
      <w:pPr>
        <w:pStyle w:val="Listenabsatz"/>
        <w:numPr>
          <w:ilvl w:val="0"/>
          <w:numId w:val="4"/>
        </w:numPr>
        <w:rPr>
          <w:rStyle w:val="Fett"/>
          <w:b w:val="0"/>
        </w:rPr>
      </w:pPr>
      <w:r w:rsidRPr="00203236">
        <w:rPr>
          <w:rStyle w:val="Fett"/>
          <w:b w:val="0"/>
        </w:rPr>
        <w:t xml:space="preserve">3 Schraubkarabiner, davon 1 </w:t>
      </w:r>
      <w:proofErr w:type="spellStart"/>
      <w:r w:rsidR="001E23B5">
        <w:rPr>
          <w:rStyle w:val="Fett"/>
          <w:b w:val="0"/>
        </w:rPr>
        <w:t>Safelock</w:t>
      </w:r>
      <w:proofErr w:type="spellEnd"/>
      <w:r w:rsidR="001E23B5">
        <w:rPr>
          <w:rStyle w:val="Fett"/>
          <w:b w:val="0"/>
        </w:rPr>
        <w:t>-Karabiner</w:t>
      </w:r>
      <w:r w:rsidR="00A030F2">
        <w:rPr>
          <w:rStyle w:val="Fett"/>
          <w:b w:val="0"/>
        </w:rPr>
        <w:t xml:space="preserve"> (Ball-Lock, Belay-Master, </w:t>
      </w:r>
      <w:r w:rsidR="001E23B5">
        <w:rPr>
          <w:rStyle w:val="Fett"/>
          <w:b w:val="0"/>
        </w:rPr>
        <w:t>Push-Twist, …</w:t>
      </w:r>
      <w:bookmarkStart w:id="0" w:name="_GoBack"/>
      <w:bookmarkEnd w:id="0"/>
      <w:r w:rsidR="00A030F2">
        <w:rPr>
          <w:rStyle w:val="Fett"/>
          <w:b w:val="0"/>
        </w:rPr>
        <w:t>)</w:t>
      </w:r>
    </w:p>
    <w:p w:rsidR="00203236" w:rsidRPr="00203236" w:rsidRDefault="00BE1DFF" w:rsidP="00203236">
      <w:pPr>
        <w:pStyle w:val="Listenabsatz"/>
        <w:numPr>
          <w:ilvl w:val="0"/>
          <w:numId w:val="4"/>
        </w:numPr>
        <w:rPr>
          <w:rStyle w:val="Fett"/>
          <w:b w:val="0"/>
        </w:rPr>
      </w:pPr>
      <w:r>
        <w:rPr>
          <w:rStyle w:val="Fett"/>
          <w:b w:val="0"/>
        </w:rPr>
        <w:t>Bandschlinge vernäht</w:t>
      </w:r>
      <w:r w:rsidR="00A030F2">
        <w:rPr>
          <w:rStyle w:val="Fett"/>
          <w:b w:val="0"/>
        </w:rPr>
        <w:t>,</w:t>
      </w:r>
      <w:r>
        <w:rPr>
          <w:rStyle w:val="Fett"/>
          <w:b w:val="0"/>
        </w:rPr>
        <w:t xml:space="preserve"> 9</w:t>
      </w:r>
      <w:r w:rsidR="00203236" w:rsidRPr="00203236">
        <w:rPr>
          <w:rStyle w:val="Fett"/>
          <w:b w:val="0"/>
        </w:rPr>
        <w:t>0 cm</w:t>
      </w:r>
      <w:r w:rsidR="00A030F2">
        <w:rPr>
          <w:rStyle w:val="Fett"/>
          <w:b w:val="0"/>
        </w:rPr>
        <w:t xml:space="preserve"> </w:t>
      </w:r>
      <w:r w:rsidR="00203236" w:rsidRPr="00203236">
        <w:rPr>
          <w:rStyle w:val="Fett"/>
          <w:b w:val="0"/>
        </w:rPr>
        <w:t>als Selbstsicherungsschlinge</w:t>
      </w:r>
    </w:p>
    <w:p w:rsidR="00203236" w:rsidRPr="00203236" w:rsidRDefault="00203236" w:rsidP="00203236">
      <w:pPr>
        <w:pStyle w:val="Listenabsatz"/>
        <w:numPr>
          <w:ilvl w:val="0"/>
          <w:numId w:val="4"/>
        </w:numPr>
        <w:rPr>
          <w:rStyle w:val="Fett"/>
          <w:b w:val="0"/>
        </w:rPr>
      </w:pPr>
      <w:proofErr w:type="spellStart"/>
      <w:r w:rsidRPr="00203236">
        <w:rPr>
          <w:rStyle w:val="Fett"/>
          <w:b w:val="0"/>
        </w:rPr>
        <w:t>Reepschnur</w:t>
      </w:r>
      <w:proofErr w:type="spellEnd"/>
      <w:r w:rsidRPr="00203236">
        <w:rPr>
          <w:rStyle w:val="Fett"/>
          <w:b w:val="0"/>
        </w:rPr>
        <w:t xml:space="preserve"> 70 cm einfach</w:t>
      </w:r>
      <w:r>
        <w:rPr>
          <w:rStyle w:val="Fett"/>
          <w:b w:val="0"/>
        </w:rPr>
        <w:t>,</w:t>
      </w:r>
      <w:r w:rsidRPr="00203236">
        <w:rPr>
          <w:rStyle w:val="Fett"/>
          <w:b w:val="0"/>
        </w:rPr>
        <w:t xml:space="preserve"> Ø 5 mm</w:t>
      </w:r>
    </w:p>
    <w:p w:rsidR="00203236" w:rsidRPr="00203236" w:rsidRDefault="00203236" w:rsidP="00203236">
      <w:pPr>
        <w:pStyle w:val="Listenabsatz"/>
        <w:numPr>
          <w:ilvl w:val="0"/>
          <w:numId w:val="4"/>
        </w:numPr>
        <w:rPr>
          <w:rStyle w:val="Fett"/>
          <w:b w:val="0"/>
        </w:rPr>
      </w:pPr>
      <w:r w:rsidRPr="00203236">
        <w:rPr>
          <w:rStyle w:val="Fett"/>
          <w:b w:val="0"/>
        </w:rPr>
        <w:t>Express-Schlingen, (</w:t>
      </w:r>
      <w:r w:rsidR="00A030F2">
        <w:rPr>
          <w:rStyle w:val="Fett"/>
          <w:b w:val="0"/>
        </w:rPr>
        <w:t>3-5 pro TN)</w:t>
      </w:r>
    </w:p>
    <w:p w:rsidR="00BC502F" w:rsidRDefault="00203236" w:rsidP="00203236">
      <w:pPr>
        <w:pStyle w:val="Listenabsatz"/>
        <w:numPr>
          <w:ilvl w:val="0"/>
          <w:numId w:val="4"/>
        </w:numPr>
        <w:rPr>
          <w:rStyle w:val="fliesstext"/>
        </w:rPr>
      </w:pPr>
      <w:r w:rsidRPr="00203236">
        <w:rPr>
          <w:rStyle w:val="Fett"/>
          <w:b w:val="0"/>
        </w:rPr>
        <w:t>Steinschlaghelm</w:t>
      </w:r>
      <w:r w:rsidR="008C1DF1" w:rsidRPr="00203236">
        <w:rPr>
          <w:rStyle w:val="fliesstext"/>
          <w:b/>
        </w:rPr>
        <w:br/>
      </w:r>
    </w:p>
    <w:p w:rsidR="00B81FA3" w:rsidRDefault="00BC502F" w:rsidP="00B81FA3">
      <w:pPr>
        <w:rPr>
          <w:rStyle w:val="fliesstext"/>
        </w:rPr>
      </w:pPr>
      <w:r>
        <w:rPr>
          <w:rStyle w:val="Fett"/>
        </w:rPr>
        <w:t>Kursinhalt:</w:t>
      </w:r>
      <w:r>
        <w:rPr>
          <w:rStyle w:val="Fett"/>
        </w:rPr>
        <w:br/>
      </w:r>
      <w:r w:rsidR="008C1DF1">
        <w:rPr>
          <w:rStyle w:val="fliesstext"/>
        </w:rPr>
        <w:br/>
      </w:r>
      <w:r>
        <w:rPr>
          <w:rStyle w:val="fliesstext"/>
        </w:rPr>
        <w:t xml:space="preserve">1.) </w:t>
      </w:r>
      <w:r w:rsidR="00B81FA3">
        <w:rPr>
          <w:rStyle w:val="fliesstext"/>
        </w:rPr>
        <w:t>verbindliches Vortreffen in Berlin (Teufelsberg oder Kletterzentrum, mind. 3 -5 h</w:t>
      </w:r>
      <w:r w:rsidR="00D26F54">
        <w:rPr>
          <w:rStyle w:val="fliesstext"/>
        </w:rPr>
        <w:t xml:space="preserve"> nach Vereinbarung</w:t>
      </w:r>
      <w:r w:rsidR="00B81FA3">
        <w:rPr>
          <w:rStyle w:val="fliesstext"/>
        </w:rPr>
        <w:t>) mit:</w:t>
      </w:r>
    </w:p>
    <w:p w:rsidR="00EB130A" w:rsidRDefault="00F70026" w:rsidP="00C604E6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 xml:space="preserve">Klärung </w:t>
      </w:r>
      <w:r w:rsidR="00FC4396">
        <w:rPr>
          <w:rStyle w:val="fliesstext"/>
        </w:rPr>
        <w:t xml:space="preserve">der </w:t>
      </w:r>
      <w:r>
        <w:rPr>
          <w:rStyle w:val="fliesstext"/>
        </w:rPr>
        <w:t>Fahrt (</w:t>
      </w:r>
      <w:r w:rsidR="00FC4396">
        <w:rPr>
          <w:rStyle w:val="fliesstext"/>
        </w:rPr>
        <w:t xml:space="preserve">möglichst gemeinsam, </w:t>
      </w:r>
      <w:r>
        <w:rPr>
          <w:rStyle w:val="fliesstext"/>
        </w:rPr>
        <w:t>Mietwagen) zum Ausbildungsort</w:t>
      </w:r>
    </w:p>
    <w:p w:rsidR="00907302" w:rsidRDefault="00F70026" w:rsidP="00C604E6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Verteilung von Ökologie-Themen (Kurzreferate á 5</w:t>
      </w:r>
      <w:r w:rsidR="00A030F2">
        <w:rPr>
          <w:rStyle w:val="fliesstext"/>
        </w:rPr>
        <w:t>-10</w:t>
      </w:r>
      <w:r>
        <w:rPr>
          <w:rStyle w:val="fliesstext"/>
        </w:rPr>
        <w:t xml:space="preserve"> Min</w:t>
      </w:r>
      <w:r w:rsidR="00A030F2">
        <w:rPr>
          <w:rStyle w:val="fliesstext"/>
        </w:rPr>
        <w:t>.</w:t>
      </w:r>
      <w:r>
        <w:rPr>
          <w:rStyle w:val="fliesstext"/>
        </w:rPr>
        <w:t>)</w:t>
      </w:r>
    </w:p>
    <w:p w:rsidR="00907302" w:rsidRDefault="00907302" w:rsidP="00907302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 xml:space="preserve">Materialliste, hierzu Empfehlungen, </w:t>
      </w:r>
      <w:proofErr w:type="spellStart"/>
      <w:r>
        <w:rPr>
          <w:rStyle w:val="fliesstext"/>
        </w:rPr>
        <w:t>Topoführer</w:t>
      </w:r>
      <w:proofErr w:type="spellEnd"/>
      <w:r>
        <w:rPr>
          <w:rStyle w:val="fliesstext"/>
        </w:rPr>
        <w:t xml:space="preserve"> </w:t>
      </w:r>
      <w:r>
        <w:rPr>
          <w:rStyle w:val="fliesstext"/>
        </w:rPr>
        <w:br/>
      </w:r>
    </w:p>
    <w:p w:rsidR="00EB130A" w:rsidRDefault="00EB130A" w:rsidP="00D96E11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Sicherungsupdate</w:t>
      </w:r>
    </w:p>
    <w:p w:rsidR="00B81FA3" w:rsidRDefault="003A5231" w:rsidP="00D96E11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korrektes</w:t>
      </w:r>
      <w:r w:rsidR="00B81FA3">
        <w:rPr>
          <w:rStyle w:val="fliesstext"/>
        </w:rPr>
        <w:t xml:space="preserve"> </w:t>
      </w:r>
      <w:r w:rsidR="00A030F2">
        <w:rPr>
          <w:rStyle w:val="fliesstext"/>
        </w:rPr>
        <w:t>Einhängen der Express-Schlingen</w:t>
      </w:r>
      <w:r w:rsidR="00B81FA3">
        <w:rPr>
          <w:rStyle w:val="fliesstext"/>
        </w:rPr>
        <w:t xml:space="preserve">, </w:t>
      </w:r>
      <w:proofErr w:type="spellStart"/>
      <w:r w:rsidR="00B81FA3">
        <w:rPr>
          <w:rStyle w:val="fliesstext"/>
        </w:rPr>
        <w:t>Clippen</w:t>
      </w:r>
      <w:proofErr w:type="spellEnd"/>
      <w:r w:rsidR="00B81FA3">
        <w:rPr>
          <w:rStyle w:val="fliesstext"/>
        </w:rPr>
        <w:t>, Seilverlauf</w:t>
      </w:r>
    </w:p>
    <w:p w:rsidR="00B81FA3" w:rsidRDefault="00907302" w:rsidP="00767D4F">
      <w:pPr>
        <w:pStyle w:val="Listenabsatz"/>
        <w:numPr>
          <w:ilvl w:val="0"/>
          <w:numId w:val="3"/>
        </w:numPr>
        <w:rPr>
          <w:rStyle w:val="fliesstext"/>
        </w:rPr>
      </w:pPr>
      <w:r w:rsidRPr="00907302">
        <w:rPr>
          <w:rStyle w:val="fliesstext"/>
        </w:rPr>
        <w:t>Lehreinheiten an Übungsstationen:</w:t>
      </w:r>
      <w:r>
        <w:rPr>
          <w:rStyle w:val="fliesstext"/>
        </w:rPr>
        <w:t xml:space="preserve"> </w:t>
      </w:r>
      <w:r>
        <w:rPr>
          <w:rStyle w:val="fliesstext"/>
        </w:rPr>
        <w:br/>
        <w:t xml:space="preserve">   </w:t>
      </w:r>
      <w:r w:rsidRPr="00907302">
        <w:rPr>
          <w:rStyle w:val="fliesstext"/>
        </w:rPr>
        <w:t>Selbstsicherungsschlinge</w:t>
      </w:r>
      <w:r w:rsidR="00A030F2">
        <w:rPr>
          <w:rStyle w:val="fliesstext"/>
        </w:rPr>
        <w:t xml:space="preserve"> </w:t>
      </w:r>
      <w:r w:rsidR="004F0C53">
        <w:rPr>
          <w:rStyle w:val="fliesstext"/>
        </w:rPr>
        <w:br/>
        <w:t xml:space="preserve">   </w:t>
      </w:r>
      <w:r w:rsidRPr="00907302">
        <w:rPr>
          <w:rStyle w:val="fliesstext"/>
        </w:rPr>
        <w:t>Umbauen zum einfach Fädeln</w:t>
      </w:r>
      <w:r>
        <w:rPr>
          <w:rStyle w:val="fliesstext"/>
        </w:rPr>
        <w:t xml:space="preserve">, </w:t>
      </w:r>
      <w:proofErr w:type="spellStart"/>
      <w:r w:rsidR="00CA36E3">
        <w:rPr>
          <w:rStyle w:val="fliesstext"/>
        </w:rPr>
        <w:t>Exenkette</w:t>
      </w:r>
      <w:proofErr w:type="spellEnd"/>
      <w:r w:rsidR="00CA36E3">
        <w:rPr>
          <w:rStyle w:val="fliesstext"/>
        </w:rPr>
        <w:t xml:space="preserve"> vs. Selbstsicherungsschlinge</w:t>
      </w:r>
      <w:r w:rsidR="00EB130A">
        <w:rPr>
          <w:rStyle w:val="fliesstext"/>
        </w:rPr>
        <w:t xml:space="preserve"> </w:t>
      </w:r>
      <w:r w:rsidR="004F0C53">
        <w:rPr>
          <w:rStyle w:val="fliesstext"/>
        </w:rPr>
        <w:br/>
        <w:t xml:space="preserve">   </w:t>
      </w:r>
      <w:r w:rsidRPr="00907302">
        <w:rPr>
          <w:rStyle w:val="fliesstext"/>
        </w:rPr>
        <w:t>Umbauen zum Abseilen inc</w:t>
      </w:r>
      <w:r>
        <w:rPr>
          <w:rStyle w:val="fliesstext"/>
        </w:rPr>
        <w:t xml:space="preserve">l. </w:t>
      </w:r>
      <w:r w:rsidR="00FC4396">
        <w:rPr>
          <w:rStyle w:val="fliesstext"/>
        </w:rPr>
        <w:t xml:space="preserve">evtl. notwendigem </w:t>
      </w:r>
      <w:r>
        <w:rPr>
          <w:rStyle w:val="fliesstext"/>
        </w:rPr>
        <w:t>E</w:t>
      </w:r>
      <w:r w:rsidRPr="00907302">
        <w:rPr>
          <w:rStyle w:val="fliesstext"/>
        </w:rPr>
        <w:t>rlernen passender Geräte</w:t>
      </w:r>
      <w:r>
        <w:rPr>
          <w:rStyle w:val="fliesstext"/>
        </w:rPr>
        <w:br/>
        <w:t xml:space="preserve">   Seilkommandos</w:t>
      </w:r>
      <w:r w:rsidR="00A030F2">
        <w:rPr>
          <w:rStyle w:val="fliesstext"/>
        </w:rPr>
        <w:t xml:space="preserve">, </w:t>
      </w:r>
      <w:proofErr w:type="spellStart"/>
      <w:r w:rsidR="00A030F2">
        <w:rPr>
          <w:rStyle w:val="fliesstext"/>
        </w:rPr>
        <w:t>Prusik</w:t>
      </w:r>
      <w:proofErr w:type="spellEnd"/>
      <w:r w:rsidR="00A030F2">
        <w:rPr>
          <w:rStyle w:val="fliesstext"/>
        </w:rPr>
        <w:t xml:space="preserve"> und </w:t>
      </w:r>
      <w:proofErr w:type="spellStart"/>
      <w:r w:rsidR="00A030F2">
        <w:rPr>
          <w:rStyle w:val="fliesstext"/>
        </w:rPr>
        <w:t>Prusikknoten</w:t>
      </w:r>
      <w:proofErr w:type="spellEnd"/>
    </w:p>
    <w:p w:rsidR="00B81FA3" w:rsidRDefault="00BC502F">
      <w:pPr>
        <w:rPr>
          <w:rStyle w:val="fliesstext"/>
        </w:rPr>
      </w:pPr>
      <w:r>
        <w:rPr>
          <w:rStyle w:val="fliesstext"/>
        </w:rPr>
        <w:t>2.) ca. 2,5 Tage im Klettergebiet</w:t>
      </w:r>
      <w:r w:rsidR="00B81FA3">
        <w:rPr>
          <w:rStyle w:val="fliesstext"/>
        </w:rPr>
        <w:t>:</w:t>
      </w:r>
    </w:p>
    <w:p w:rsidR="00B81FA3" w:rsidRDefault="00B81FA3" w:rsidP="002A326F">
      <w:pPr>
        <w:pStyle w:val="Listenabsatz"/>
        <w:numPr>
          <w:ilvl w:val="0"/>
          <w:numId w:val="1"/>
        </w:numPr>
        <w:rPr>
          <w:rStyle w:val="fliesstext"/>
        </w:rPr>
      </w:pPr>
      <w:proofErr w:type="spellStart"/>
      <w:r>
        <w:rPr>
          <w:rStyle w:val="fliesstext"/>
        </w:rPr>
        <w:t>Einklettern</w:t>
      </w:r>
      <w:proofErr w:type="spellEnd"/>
      <w:r>
        <w:rPr>
          <w:rStyle w:val="fliesstext"/>
        </w:rPr>
        <w:t xml:space="preserve"> in </w:t>
      </w:r>
      <w:proofErr w:type="spellStart"/>
      <w:r>
        <w:rPr>
          <w:rStyle w:val="fliesstext"/>
        </w:rPr>
        <w:t>Toprope</w:t>
      </w:r>
      <w:proofErr w:type="spellEnd"/>
      <w:r w:rsidR="00F70026">
        <w:rPr>
          <w:rStyle w:val="fliesstext"/>
        </w:rPr>
        <w:t>-R</w:t>
      </w:r>
      <w:r>
        <w:rPr>
          <w:rStyle w:val="fliesstext"/>
        </w:rPr>
        <w:t>outen</w:t>
      </w:r>
      <w:r w:rsidR="00AE3B89">
        <w:rPr>
          <w:rStyle w:val="fliesstext"/>
        </w:rPr>
        <w:t xml:space="preserve"> (</w:t>
      </w:r>
      <w:r>
        <w:rPr>
          <w:rStyle w:val="fliesstext"/>
        </w:rPr>
        <w:t>oder sehr gut</w:t>
      </w:r>
      <w:r w:rsidR="00EB130A">
        <w:rPr>
          <w:rStyle w:val="fliesstext"/>
        </w:rPr>
        <w:t xml:space="preserve"> gesicherten</w:t>
      </w:r>
      <w:r>
        <w:rPr>
          <w:rStyle w:val="fliesstext"/>
        </w:rPr>
        <w:t>) Vorstiegs</w:t>
      </w:r>
      <w:r w:rsidR="00F70026">
        <w:rPr>
          <w:rStyle w:val="fliesstext"/>
        </w:rPr>
        <w:t>-R</w:t>
      </w:r>
      <w:r>
        <w:rPr>
          <w:rStyle w:val="fliesstext"/>
        </w:rPr>
        <w:t>outen</w:t>
      </w:r>
    </w:p>
    <w:p w:rsidR="00F70026" w:rsidRDefault="00F70026" w:rsidP="00CA36E3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 xml:space="preserve">Gebiet finden, Routen finden nach </w:t>
      </w:r>
      <w:proofErr w:type="spellStart"/>
      <w:r>
        <w:rPr>
          <w:rStyle w:val="fliesstext"/>
        </w:rPr>
        <w:t>Topoführer</w:t>
      </w:r>
      <w:proofErr w:type="spellEnd"/>
      <w:r>
        <w:rPr>
          <w:rStyle w:val="fliesstext"/>
        </w:rPr>
        <w:t xml:space="preserve"> bzw. alpenvereinaktiv.com/andere Portale</w:t>
      </w:r>
    </w:p>
    <w:p w:rsidR="00CA36E3" w:rsidRP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Besprechen von Notfallsituationen, Notruf, Ort der Ersten Hilfe Ausrüstung etc.</w:t>
      </w:r>
    </w:p>
    <w:p w:rsidR="00CA36E3" w:rsidRDefault="00CA36E3" w:rsidP="00E14798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Verhalten am Fels, Kletterregeln</w:t>
      </w:r>
      <w:r w:rsidR="00EB130A">
        <w:rPr>
          <w:rStyle w:val="fliesstext"/>
        </w:rPr>
        <w:t xml:space="preserve"> (Zonierungskonzept, Sperrungen)</w:t>
      </w:r>
      <w:r w:rsidRPr="00CA36E3">
        <w:rPr>
          <w:rStyle w:val="fliesstext"/>
        </w:rPr>
        <w:t>, Ökologie</w:t>
      </w:r>
    </w:p>
    <w:p w:rsidR="00AE3B89" w:rsidRDefault="00AE3B89" w:rsidP="00CA36E3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Routenbeurteilung</w:t>
      </w:r>
    </w:p>
    <w:p w:rsidR="00AE3B89" w:rsidRDefault="00AE3B89" w:rsidP="00CA36E3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 xml:space="preserve">Vorstellen verschiedener Haken und </w:t>
      </w:r>
      <w:proofErr w:type="spellStart"/>
      <w:r>
        <w:rPr>
          <w:rStyle w:val="fliesstext"/>
        </w:rPr>
        <w:t>Umlenker</w:t>
      </w:r>
      <w:proofErr w:type="spellEnd"/>
      <w:r>
        <w:rPr>
          <w:rStyle w:val="fliesstext"/>
        </w:rPr>
        <w:t>, Beurteilung</w:t>
      </w:r>
      <w:r w:rsidR="003A5231">
        <w:rPr>
          <w:rStyle w:val="fliesstext"/>
        </w:rPr>
        <w:br/>
      </w:r>
      <w:r>
        <w:rPr>
          <w:rStyle w:val="fliesstext"/>
        </w:rPr>
        <w:t xml:space="preserve"> </w:t>
      </w:r>
    </w:p>
    <w:p w:rsidR="00EB130A" w:rsidRDefault="00EB130A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907302">
        <w:rPr>
          <w:rStyle w:val="fliesstext"/>
        </w:rPr>
        <w:t>Umbauen zum einfach Fädeln</w:t>
      </w:r>
      <w:r>
        <w:rPr>
          <w:rStyle w:val="fliesstext"/>
        </w:rPr>
        <w:t xml:space="preserve">, doppelt Fädeln </w:t>
      </w:r>
    </w:p>
    <w:p w:rsidR="00AE3B89" w:rsidRDefault="00EB130A" w:rsidP="00CA36E3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Umbauen zum</w:t>
      </w:r>
      <w:r w:rsidR="00AE3B89">
        <w:rPr>
          <w:rStyle w:val="fliesstext"/>
        </w:rPr>
        <w:t xml:space="preserve"> Abseilen, 2 Versionen (mindestens einfach</w:t>
      </w:r>
      <w:r>
        <w:rPr>
          <w:rStyle w:val="fliesstext"/>
        </w:rPr>
        <w:t xml:space="preserve"> F</w:t>
      </w:r>
      <w:r w:rsidR="00AE3B89">
        <w:rPr>
          <w:rStyle w:val="fliesstext"/>
        </w:rPr>
        <w:t>ädeln)</w:t>
      </w:r>
      <w:r w:rsidR="00FC4396">
        <w:rPr>
          <w:rStyle w:val="fliesstext"/>
        </w:rPr>
        <w:t xml:space="preserve"> </w:t>
      </w:r>
    </w:p>
    <w:p w:rsidR="00CA36E3" w:rsidRP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Selbstsic</w:t>
      </w:r>
      <w:r w:rsidR="003A5231">
        <w:rPr>
          <w:rStyle w:val="fliesstext"/>
        </w:rPr>
        <w:t>herung de</w:t>
      </w:r>
      <w:r w:rsidR="00A030F2">
        <w:rPr>
          <w:rStyle w:val="fliesstext"/>
        </w:rPr>
        <w:t>r</w:t>
      </w:r>
      <w:r w:rsidR="003A5231">
        <w:rPr>
          <w:rStyle w:val="fliesstext"/>
        </w:rPr>
        <w:t xml:space="preserve"> </w:t>
      </w:r>
      <w:r w:rsidR="00A030F2">
        <w:rPr>
          <w:rStyle w:val="fliesstext"/>
        </w:rPr>
        <w:t>s</w:t>
      </w:r>
      <w:r w:rsidR="003A5231">
        <w:rPr>
          <w:rStyle w:val="fliesstext"/>
        </w:rPr>
        <w:t>ichernden</w:t>
      </w:r>
      <w:r w:rsidR="00A030F2">
        <w:rPr>
          <w:rStyle w:val="fliesstext"/>
        </w:rPr>
        <w:t xml:space="preserve"> Person</w:t>
      </w:r>
      <w:r w:rsidR="003A5231">
        <w:rPr>
          <w:rStyle w:val="fliesstext"/>
        </w:rPr>
        <w:t xml:space="preserve"> am </w:t>
      </w:r>
      <w:proofErr w:type="spellStart"/>
      <w:r w:rsidR="003A5231">
        <w:rPr>
          <w:rStyle w:val="fliesstext"/>
        </w:rPr>
        <w:t>Wandfuß</w:t>
      </w:r>
      <w:proofErr w:type="spellEnd"/>
      <w:r w:rsidRPr="00CA36E3">
        <w:rPr>
          <w:rStyle w:val="fliesstext"/>
        </w:rPr>
        <w:t xml:space="preserve"> gegen Abstürze</w:t>
      </w:r>
    </w:p>
    <w:p w:rsidR="00CA36E3" w:rsidRP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Selbstsicherung de</w:t>
      </w:r>
      <w:r w:rsidR="00A030F2">
        <w:rPr>
          <w:rStyle w:val="fliesstext"/>
        </w:rPr>
        <w:t>r s</w:t>
      </w:r>
      <w:r w:rsidRPr="00CA36E3">
        <w:rPr>
          <w:rStyle w:val="fliesstext"/>
        </w:rPr>
        <w:t>ichernden</w:t>
      </w:r>
      <w:r w:rsidR="00A030F2">
        <w:rPr>
          <w:rStyle w:val="fliesstext"/>
        </w:rPr>
        <w:t xml:space="preserve"> Person</w:t>
      </w:r>
      <w:r w:rsidRPr="00CA36E3">
        <w:rPr>
          <w:rStyle w:val="fliesstext"/>
        </w:rPr>
        <w:t xml:space="preserve"> zum Ausgleich von Gewichtsunterschieden</w:t>
      </w:r>
    </w:p>
    <w:p w:rsidR="00CA36E3" w:rsidRP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Entscheidungsstrategien zu Ablassen / Abseilen</w:t>
      </w:r>
    </w:p>
    <w:p w:rsid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Materialorganisation am Gurt</w:t>
      </w:r>
    </w:p>
    <w:p w:rsid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Referat</w:t>
      </w:r>
      <w:r w:rsidR="003A5231">
        <w:rPr>
          <w:rStyle w:val="fliesstext"/>
        </w:rPr>
        <w:t>e</w:t>
      </w:r>
      <w:r w:rsidRPr="00CA36E3">
        <w:rPr>
          <w:rStyle w:val="fliesstext"/>
        </w:rPr>
        <w:t xml:space="preserve"> zu Ökologie und Verhaltensregeln</w:t>
      </w:r>
    </w:p>
    <w:p w:rsidR="003A5231" w:rsidRDefault="003A5231" w:rsidP="00CA36E3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lastRenderedPageBreak/>
        <w:t>Prüfung Kletterschein</w:t>
      </w:r>
    </w:p>
    <w:p w:rsidR="00A030F2" w:rsidRDefault="00A030F2" w:rsidP="00A030F2">
      <w:pPr>
        <w:pStyle w:val="Listenabsatz"/>
        <w:numPr>
          <w:ilvl w:val="0"/>
          <w:numId w:val="1"/>
        </w:numPr>
        <w:spacing w:line="256" w:lineRule="auto"/>
        <w:rPr>
          <w:rStyle w:val="fliesstext"/>
        </w:rPr>
      </w:pPr>
      <w:proofErr w:type="spellStart"/>
      <w:r>
        <w:rPr>
          <w:rStyle w:val="fliesstext"/>
        </w:rPr>
        <w:t>Topropes</w:t>
      </w:r>
      <w:proofErr w:type="spellEnd"/>
      <w:r>
        <w:rPr>
          <w:rStyle w:val="fliesstext"/>
        </w:rPr>
        <w:t xml:space="preserve"> richtig einrichten, Anforderungen an Umlenkpunkte und Redundanzen</w:t>
      </w:r>
    </w:p>
    <w:p w:rsidR="00BC502F" w:rsidRDefault="00BC502F" w:rsidP="00CA36E3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Klettern – Klettern …</w:t>
      </w:r>
    </w:p>
    <w:p w:rsidR="00177505" w:rsidRDefault="00177505" w:rsidP="00177505">
      <w:pPr>
        <w:rPr>
          <w:rStyle w:val="fliesstext"/>
        </w:rPr>
      </w:pPr>
    </w:p>
    <w:p w:rsidR="00177505" w:rsidRPr="00CA36E3" w:rsidRDefault="00177505" w:rsidP="00177505">
      <w:pPr>
        <w:rPr>
          <w:rStyle w:val="fliesstext"/>
        </w:rPr>
      </w:pPr>
      <w:r>
        <w:rPr>
          <w:rStyle w:val="fliesstext"/>
        </w:rPr>
        <w:t>ADD-ONS im INTENSIV-KURS</w:t>
      </w:r>
      <w:r w:rsidR="00BC502F">
        <w:rPr>
          <w:rStyle w:val="fliesstext"/>
        </w:rPr>
        <w:t xml:space="preserve"> (zusätzlicher Tag im Klettergebiet)</w:t>
      </w:r>
      <w:r>
        <w:rPr>
          <w:rStyle w:val="fliesstext"/>
        </w:rPr>
        <w:t>:</w:t>
      </w:r>
    </w:p>
    <w:p w:rsidR="00CA36E3" w:rsidRP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Schlingen als mobile Sicherungspunkte (Sanduhr, Köpfle, Bäume)</w:t>
      </w:r>
    </w:p>
    <w:p w:rsidR="00CA36E3" w:rsidRPr="00CA36E3" w:rsidRDefault="00CA36E3" w:rsidP="000E52E7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Nachsichern von oben mit Tube (</w:t>
      </w:r>
      <w:proofErr w:type="spellStart"/>
      <w:r w:rsidRPr="00CA36E3">
        <w:rPr>
          <w:rStyle w:val="fliesstext"/>
        </w:rPr>
        <w:t>Reverso</w:t>
      </w:r>
      <w:proofErr w:type="spellEnd"/>
      <w:r w:rsidRPr="00CA36E3">
        <w:rPr>
          <w:rStyle w:val="fliesstext"/>
        </w:rPr>
        <w:t xml:space="preserve"> etc.) ohne Standplatzbau</w:t>
      </w:r>
      <w:r w:rsidR="00EB130A">
        <w:rPr>
          <w:rStyle w:val="fliesstext"/>
        </w:rPr>
        <w:t xml:space="preserve"> </w:t>
      </w:r>
      <w:r w:rsidRPr="00CA36E3">
        <w:rPr>
          <w:rStyle w:val="fliesstext"/>
        </w:rPr>
        <w:t>(massiver Umlenkring)</w:t>
      </w:r>
    </w:p>
    <w:p w:rsidR="00CA36E3" w:rsidRDefault="00CA36E3" w:rsidP="00CA36E3">
      <w:pPr>
        <w:pStyle w:val="Listenabsatz"/>
        <w:numPr>
          <w:ilvl w:val="0"/>
          <w:numId w:val="1"/>
        </w:numPr>
        <w:rPr>
          <w:rStyle w:val="fliesstext"/>
        </w:rPr>
      </w:pPr>
      <w:r w:rsidRPr="00CA36E3">
        <w:rPr>
          <w:rStyle w:val="fliesstext"/>
        </w:rPr>
        <w:t>Anwenden von Nachsicherungen auf geeigneten Felsköpfen</w:t>
      </w:r>
    </w:p>
    <w:p w:rsidR="00B81FA3" w:rsidRDefault="008B5CF4" w:rsidP="007B16ED">
      <w:pPr>
        <w:pStyle w:val="Listenabsatz"/>
        <w:numPr>
          <w:ilvl w:val="0"/>
          <w:numId w:val="1"/>
        </w:numPr>
        <w:rPr>
          <w:rStyle w:val="fliesstext"/>
        </w:rPr>
      </w:pPr>
      <w:r>
        <w:rPr>
          <w:rStyle w:val="fliesstext"/>
        </w:rPr>
        <w:t>Vorst</w:t>
      </w:r>
      <w:r w:rsidR="00EB130A">
        <w:rPr>
          <w:rStyle w:val="fliesstext"/>
        </w:rPr>
        <w:t xml:space="preserve">ellung Klemmkeile, Klemmgeräte in </w:t>
      </w:r>
      <w:proofErr w:type="spellStart"/>
      <w:r w:rsidR="00EB130A">
        <w:rPr>
          <w:rStyle w:val="fliesstext"/>
        </w:rPr>
        <w:t>der</w:t>
      </w:r>
      <w:r>
        <w:rPr>
          <w:rStyle w:val="fliesstext"/>
        </w:rPr>
        <w:t>Theorie</w:t>
      </w:r>
      <w:proofErr w:type="spellEnd"/>
      <w:r>
        <w:rPr>
          <w:rStyle w:val="fliesstext"/>
        </w:rPr>
        <w:t xml:space="preserve">, Besprechen des weiteren Ausbildungswegs (Mob. Sicherungen, MSL, </w:t>
      </w:r>
      <w:proofErr w:type="spellStart"/>
      <w:r>
        <w:rPr>
          <w:rStyle w:val="fliesstext"/>
        </w:rPr>
        <w:t>Plaisir</w:t>
      </w:r>
      <w:proofErr w:type="spellEnd"/>
      <w:r>
        <w:rPr>
          <w:rStyle w:val="fliesstext"/>
        </w:rPr>
        <w:t>, Alpin)</w:t>
      </w:r>
    </w:p>
    <w:p w:rsidR="00BC502F" w:rsidRDefault="00BC502F" w:rsidP="007B16ED">
      <w:pPr>
        <w:pStyle w:val="Listenabsatz"/>
        <w:numPr>
          <w:ilvl w:val="0"/>
          <w:numId w:val="1"/>
        </w:numPr>
      </w:pPr>
      <w:r>
        <w:rPr>
          <w:rStyle w:val="fliesstext"/>
        </w:rPr>
        <w:t>Klettern – Klettern – Klettern …</w:t>
      </w:r>
    </w:p>
    <w:sectPr w:rsidR="00BC502F" w:rsidSect="00BC502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87F"/>
    <w:multiLevelType w:val="hybridMultilevel"/>
    <w:tmpl w:val="6596A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619D"/>
    <w:multiLevelType w:val="hybridMultilevel"/>
    <w:tmpl w:val="FEEAE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62A"/>
    <w:multiLevelType w:val="hybridMultilevel"/>
    <w:tmpl w:val="45C40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574F6"/>
    <w:multiLevelType w:val="hybridMultilevel"/>
    <w:tmpl w:val="82742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8"/>
    <w:rsid w:val="001509B0"/>
    <w:rsid w:val="00177505"/>
    <w:rsid w:val="001E23B5"/>
    <w:rsid w:val="00203236"/>
    <w:rsid w:val="002174DC"/>
    <w:rsid w:val="003A5231"/>
    <w:rsid w:val="004F0C53"/>
    <w:rsid w:val="00625F2C"/>
    <w:rsid w:val="00746103"/>
    <w:rsid w:val="00895A08"/>
    <w:rsid w:val="008B5CF4"/>
    <w:rsid w:val="008C1DF1"/>
    <w:rsid w:val="00907302"/>
    <w:rsid w:val="00942113"/>
    <w:rsid w:val="00A030F2"/>
    <w:rsid w:val="00AE3B89"/>
    <w:rsid w:val="00B81FA3"/>
    <w:rsid w:val="00BC502F"/>
    <w:rsid w:val="00BE1DFF"/>
    <w:rsid w:val="00CA36E3"/>
    <w:rsid w:val="00D16063"/>
    <w:rsid w:val="00D26F54"/>
    <w:rsid w:val="00EB130A"/>
    <w:rsid w:val="00ED42F5"/>
    <w:rsid w:val="00F70026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F347"/>
  <w15:chartTrackingRefBased/>
  <w15:docId w15:val="{813D523B-83ED-443D-9F95-30D062AB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sstext">
    <w:name w:val="fliesstext"/>
    <w:basedOn w:val="Absatz-Standardschriftart"/>
    <w:rsid w:val="00895A08"/>
  </w:style>
  <w:style w:type="paragraph" w:styleId="Listenabsatz">
    <w:name w:val="List Paragraph"/>
    <w:basedOn w:val="Standard"/>
    <w:uiPriority w:val="34"/>
    <w:qFormat/>
    <w:rsid w:val="00B81FA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C5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Engel</dc:creator>
  <cp:keywords/>
  <dc:description/>
  <cp:lastModifiedBy>Dieter Engel</cp:lastModifiedBy>
  <cp:revision>10</cp:revision>
  <dcterms:created xsi:type="dcterms:W3CDTF">2018-09-05T13:29:00Z</dcterms:created>
  <dcterms:modified xsi:type="dcterms:W3CDTF">2018-09-06T09:16:00Z</dcterms:modified>
</cp:coreProperties>
</file>